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83" w:rsidRPr="00F85581" w:rsidRDefault="00F26E55" w:rsidP="00EF308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F85581">
        <w:rPr>
          <w:rFonts w:ascii="方正小标宋简体" w:eastAsia="方正小标宋简体" w:hAnsi="仿宋" w:hint="eastAsia"/>
          <w:sz w:val="44"/>
          <w:szCs w:val="44"/>
        </w:rPr>
        <w:t>港澳台地区短期交流项目申请表</w:t>
      </w:r>
    </w:p>
    <w:p w:rsidR="00F26E55" w:rsidRPr="00754EF3" w:rsidRDefault="00F26E55" w:rsidP="00F26E55">
      <w:pPr>
        <w:jc w:val="left"/>
        <w:rPr>
          <w:rFonts w:ascii="宋体" w:eastAsia="宋体" w:hAnsi="宋体"/>
          <w:sz w:val="28"/>
          <w:szCs w:val="28"/>
        </w:rPr>
      </w:pPr>
      <w:r w:rsidRPr="00754EF3">
        <w:rPr>
          <w:rFonts w:ascii="宋体" w:eastAsia="宋体" w:hAnsi="宋体" w:hint="eastAsia"/>
          <w:sz w:val="28"/>
          <w:szCs w:val="28"/>
        </w:rPr>
        <w:t>项目名称</w:t>
      </w:r>
      <w:r w:rsidRPr="00754EF3"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101"/>
        <w:gridCol w:w="310"/>
        <w:gridCol w:w="1032"/>
        <w:gridCol w:w="295"/>
        <w:gridCol w:w="1108"/>
        <w:gridCol w:w="260"/>
        <w:gridCol w:w="563"/>
        <w:gridCol w:w="855"/>
        <w:gridCol w:w="1052"/>
        <w:gridCol w:w="1783"/>
      </w:tblGrid>
      <w:tr w:rsidR="000C1FCB" w:rsidRPr="00754EF3" w:rsidTr="00D33BC2">
        <w:tc>
          <w:tcPr>
            <w:tcW w:w="1411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27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8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52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0C1FCB" w:rsidRPr="00754EF3" w:rsidRDefault="000C1FCB" w:rsidP="00C216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照</w:t>
            </w:r>
          </w:p>
          <w:p w:rsidR="000C1FCB" w:rsidRPr="00754EF3" w:rsidRDefault="000C1FCB" w:rsidP="00C216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片</w:t>
            </w:r>
          </w:p>
        </w:tc>
      </w:tr>
      <w:tr w:rsidR="000C1FCB" w:rsidRPr="00754EF3" w:rsidTr="007B3815">
        <w:tc>
          <w:tcPr>
            <w:tcW w:w="1411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327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8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730" w:type="dxa"/>
            <w:gridSpan w:val="4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C1FCB" w:rsidRPr="00754EF3" w:rsidTr="007B3815">
        <w:tc>
          <w:tcPr>
            <w:tcW w:w="1411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27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8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730" w:type="dxa"/>
            <w:gridSpan w:val="4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C1FCB" w:rsidRPr="00754EF3" w:rsidTr="007B3815">
        <w:tc>
          <w:tcPr>
            <w:tcW w:w="1411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327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8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730" w:type="dxa"/>
            <w:gridSpan w:val="4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B3815" w:rsidRPr="00754EF3" w:rsidTr="007B3815">
        <w:tc>
          <w:tcPr>
            <w:tcW w:w="1101" w:type="dxa"/>
            <w:vAlign w:val="center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3005" w:type="dxa"/>
            <w:gridSpan w:val="5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学历层次</w:t>
            </w:r>
          </w:p>
        </w:tc>
        <w:tc>
          <w:tcPr>
            <w:tcW w:w="2835" w:type="dxa"/>
            <w:gridSpan w:val="2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B3815" w:rsidRPr="00754EF3" w:rsidTr="007B3815">
        <w:tc>
          <w:tcPr>
            <w:tcW w:w="1101" w:type="dxa"/>
            <w:vAlign w:val="center"/>
          </w:tcPr>
          <w:p w:rsidR="007B3815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3005" w:type="dxa"/>
            <w:gridSpan w:val="5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B3815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3571" w:rsidRPr="00754EF3" w:rsidTr="007B3815">
        <w:tc>
          <w:tcPr>
            <w:tcW w:w="2443" w:type="dxa"/>
            <w:gridSpan w:val="3"/>
            <w:vAlign w:val="center"/>
          </w:tcPr>
          <w:p w:rsidR="00C83571" w:rsidRPr="00754EF3" w:rsidRDefault="00C83571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916" w:type="dxa"/>
            <w:gridSpan w:val="7"/>
          </w:tcPr>
          <w:p w:rsidR="00C83571" w:rsidRPr="00754EF3" w:rsidRDefault="00C83571" w:rsidP="00322F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3083" w:rsidRPr="00754EF3" w:rsidTr="007B3815">
        <w:tc>
          <w:tcPr>
            <w:tcW w:w="2443" w:type="dxa"/>
            <w:gridSpan w:val="3"/>
            <w:vAlign w:val="center"/>
          </w:tcPr>
          <w:p w:rsidR="00EF3083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GPA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及班级排名</w:t>
            </w:r>
          </w:p>
        </w:tc>
        <w:tc>
          <w:tcPr>
            <w:tcW w:w="5916" w:type="dxa"/>
            <w:gridSpan w:val="7"/>
          </w:tcPr>
          <w:p w:rsidR="00EF3083" w:rsidRPr="00754EF3" w:rsidRDefault="00EF3083" w:rsidP="00322F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3083" w:rsidRPr="00754EF3" w:rsidTr="007B3815">
        <w:tc>
          <w:tcPr>
            <w:tcW w:w="2443" w:type="dxa"/>
            <w:gridSpan w:val="3"/>
            <w:vAlign w:val="center"/>
          </w:tcPr>
          <w:p w:rsidR="00EF3083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英语成绩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及分数</w:t>
            </w:r>
          </w:p>
        </w:tc>
        <w:tc>
          <w:tcPr>
            <w:tcW w:w="5916" w:type="dxa"/>
            <w:gridSpan w:val="7"/>
          </w:tcPr>
          <w:p w:rsidR="00EF3083" w:rsidRPr="00754EF3" w:rsidRDefault="00EF3083" w:rsidP="00322F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3083" w:rsidRPr="00754EF3" w:rsidTr="007B3815">
        <w:trPr>
          <w:trHeight w:val="1579"/>
        </w:trPr>
        <w:tc>
          <w:tcPr>
            <w:tcW w:w="2443" w:type="dxa"/>
            <w:gridSpan w:val="3"/>
            <w:vAlign w:val="center"/>
          </w:tcPr>
          <w:p w:rsidR="00EF3083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主要教育经历</w:t>
            </w:r>
          </w:p>
          <w:p w:rsidR="0083233B" w:rsidRPr="00754EF3" w:rsidRDefault="0083233B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（自高中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起</w:t>
            </w:r>
            <w:r w:rsidRPr="00754EF3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5916" w:type="dxa"/>
            <w:gridSpan w:val="7"/>
          </w:tcPr>
          <w:p w:rsidR="00EF3083" w:rsidRPr="00754EF3" w:rsidRDefault="00EF30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55612" w:rsidRPr="00754EF3" w:rsidTr="007B3815">
        <w:trPr>
          <w:trHeight w:val="1687"/>
        </w:trPr>
        <w:tc>
          <w:tcPr>
            <w:tcW w:w="2443" w:type="dxa"/>
            <w:gridSpan w:val="3"/>
            <w:vAlign w:val="center"/>
          </w:tcPr>
          <w:p w:rsidR="008A1FB3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学生活动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经历</w:t>
            </w:r>
          </w:p>
        </w:tc>
        <w:tc>
          <w:tcPr>
            <w:tcW w:w="5916" w:type="dxa"/>
            <w:gridSpan w:val="7"/>
          </w:tcPr>
          <w:p w:rsidR="00D55612" w:rsidRPr="00754EF3" w:rsidRDefault="00D5561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CEC" w:rsidRPr="00754EF3" w:rsidTr="007B3815">
        <w:trPr>
          <w:trHeight w:val="1844"/>
        </w:trPr>
        <w:tc>
          <w:tcPr>
            <w:tcW w:w="2443" w:type="dxa"/>
            <w:gridSpan w:val="3"/>
            <w:vAlign w:val="center"/>
          </w:tcPr>
          <w:p w:rsidR="002C4CEC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曾参与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的国际及港澳台交流活动经历</w:t>
            </w:r>
          </w:p>
        </w:tc>
        <w:tc>
          <w:tcPr>
            <w:tcW w:w="5916" w:type="dxa"/>
            <w:gridSpan w:val="7"/>
          </w:tcPr>
          <w:p w:rsidR="002C4CEC" w:rsidRPr="00754EF3" w:rsidRDefault="002C4C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CEC" w:rsidRPr="00754EF3" w:rsidTr="007B3815">
        <w:trPr>
          <w:trHeight w:val="1681"/>
        </w:trPr>
        <w:tc>
          <w:tcPr>
            <w:tcW w:w="2443" w:type="dxa"/>
            <w:gridSpan w:val="3"/>
            <w:vAlign w:val="center"/>
          </w:tcPr>
          <w:p w:rsidR="002C4CEC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曾获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荣誉和奖励</w:t>
            </w:r>
          </w:p>
        </w:tc>
        <w:tc>
          <w:tcPr>
            <w:tcW w:w="5916" w:type="dxa"/>
            <w:gridSpan w:val="7"/>
          </w:tcPr>
          <w:p w:rsidR="002C4CEC" w:rsidRPr="00754EF3" w:rsidRDefault="002C4C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CEC" w:rsidRPr="00754EF3" w:rsidTr="007B3815">
        <w:trPr>
          <w:trHeight w:val="2117"/>
        </w:trPr>
        <w:tc>
          <w:tcPr>
            <w:tcW w:w="2443" w:type="dxa"/>
            <w:gridSpan w:val="3"/>
            <w:vAlign w:val="center"/>
          </w:tcPr>
          <w:p w:rsidR="002C4CEC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自我评价</w:t>
            </w:r>
          </w:p>
        </w:tc>
        <w:tc>
          <w:tcPr>
            <w:tcW w:w="5916" w:type="dxa"/>
            <w:gridSpan w:val="7"/>
          </w:tcPr>
          <w:p w:rsidR="002C4CEC" w:rsidRPr="00754EF3" w:rsidRDefault="002C4C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CEC" w:rsidRPr="00754EF3" w:rsidTr="007B3815">
        <w:trPr>
          <w:trHeight w:val="2259"/>
        </w:trPr>
        <w:tc>
          <w:tcPr>
            <w:tcW w:w="2443" w:type="dxa"/>
            <w:gridSpan w:val="3"/>
            <w:vAlign w:val="center"/>
          </w:tcPr>
          <w:p w:rsidR="002C4CEC" w:rsidRDefault="00716328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报名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参加该</w:t>
            </w:r>
            <w:r w:rsidR="0098702E" w:rsidRPr="00754EF3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的原因及</w:t>
            </w:r>
            <w:r w:rsidRPr="00754EF3">
              <w:rPr>
                <w:rFonts w:ascii="宋体" w:eastAsia="宋体" w:hAnsi="宋体" w:hint="eastAsia"/>
                <w:sz w:val="28"/>
                <w:szCs w:val="28"/>
              </w:rPr>
              <w:t>期望</w:t>
            </w:r>
          </w:p>
          <w:p w:rsidR="000C5011" w:rsidRPr="00754EF3" w:rsidRDefault="000C5011" w:rsidP="00E3640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（请</w:t>
            </w:r>
            <w:r>
              <w:rPr>
                <w:rFonts w:ascii="宋体" w:eastAsia="宋体" w:hAnsi="宋体"/>
                <w:sz w:val="28"/>
                <w:szCs w:val="28"/>
              </w:rPr>
              <w:t>注明如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录取</w:t>
            </w:r>
            <w:r>
              <w:rPr>
                <w:rFonts w:ascii="宋体" w:eastAsia="宋体" w:hAnsi="宋体"/>
                <w:sz w:val="28"/>
                <w:szCs w:val="28"/>
              </w:rPr>
              <w:t>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希望</w:t>
            </w:r>
            <w:r>
              <w:rPr>
                <w:rFonts w:ascii="宋体" w:eastAsia="宋体" w:hAnsi="宋体"/>
                <w:sz w:val="28"/>
                <w:szCs w:val="28"/>
              </w:rPr>
              <w:t>学习课程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首选和</w:t>
            </w:r>
            <w:r>
              <w:rPr>
                <w:rFonts w:ascii="宋体" w:eastAsia="宋体" w:hAnsi="宋体"/>
                <w:sz w:val="28"/>
                <w:szCs w:val="28"/>
              </w:rPr>
              <w:t>次选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5916" w:type="dxa"/>
            <w:gridSpan w:val="7"/>
          </w:tcPr>
          <w:p w:rsidR="002C4CEC" w:rsidRPr="00754EF3" w:rsidRDefault="002C4CE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8702E" w:rsidRPr="00754EF3" w:rsidRDefault="009870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8702E" w:rsidRPr="00754EF3" w:rsidRDefault="009870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9401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9401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8702E" w:rsidRPr="00754EF3" w:rsidRDefault="0098702E">
            <w:pPr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签字：</w:t>
            </w:r>
          </w:p>
          <w:p w:rsidR="0098702E" w:rsidRPr="00754EF3" w:rsidRDefault="0098702E">
            <w:pPr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  <w:tr w:rsidR="00354E46" w:rsidRPr="00754EF3" w:rsidTr="007B3815">
        <w:trPr>
          <w:trHeight w:val="2259"/>
        </w:trPr>
        <w:tc>
          <w:tcPr>
            <w:tcW w:w="2443" w:type="dxa"/>
            <w:gridSpan w:val="3"/>
            <w:vAlign w:val="center"/>
          </w:tcPr>
          <w:p w:rsidR="00354E46" w:rsidRPr="00754EF3" w:rsidRDefault="00354E46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5916" w:type="dxa"/>
            <w:gridSpan w:val="7"/>
          </w:tcPr>
          <w:p w:rsidR="00354E46" w:rsidRPr="00754EF3" w:rsidRDefault="00354E4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4E46" w:rsidRPr="00754EF3" w:rsidRDefault="00354E4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9401AE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9401AE" w:rsidRPr="00754EF3" w:rsidRDefault="009401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354E46" w:rsidP="009401AE">
            <w:pPr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签字</w:t>
            </w:r>
            <w:r w:rsidRPr="00754EF3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EA2DD1">
              <w:rPr>
                <w:rFonts w:ascii="宋体" w:eastAsia="宋体" w:hAnsi="宋体" w:hint="eastAsia"/>
                <w:sz w:val="28"/>
                <w:szCs w:val="28"/>
              </w:rPr>
              <w:t xml:space="preserve">          </w:t>
            </w:r>
            <w:r w:rsidR="009401AE" w:rsidRPr="00754EF3">
              <w:rPr>
                <w:rFonts w:ascii="宋体" w:eastAsia="宋体" w:hAnsi="宋体" w:hint="eastAsia"/>
                <w:sz w:val="28"/>
                <w:szCs w:val="28"/>
              </w:rPr>
              <w:t xml:space="preserve"> 学院公章</w:t>
            </w:r>
            <w:r w:rsidR="009401AE" w:rsidRPr="00754EF3">
              <w:rPr>
                <w:rFonts w:ascii="宋体" w:eastAsia="宋体" w:hAnsi="宋体"/>
                <w:sz w:val="28"/>
                <w:szCs w:val="28"/>
              </w:rPr>
              <w:t>：</w:t>
            </w:r>
            <w:r w:rsidR="00EA2DD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354E46" w:rsidRPr="00754EF3" w:rsidRDefault="00354E46">
            <w:pPr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</w:tbl>
    <w:p w:rsidR="00FA293B" w:rsidRPr="00754EF3" w:rsidRDefault="00FA293B" w:rsidP="0098702E">
      <w:pPr>
        <w:spacing w:line="560" w:lineRule="exact"/>
        <w:rPr>
          <w:rFonts w:ascii="宋体" w:eastAsia="宋体" w:hAnsi="宋体"/>
          <w:sz w:val="28"/>
          <w:szCs w:val="28"/>
        </w:rPr>
      </w:pPr>
      <w:r w:rsidRPr="00754EF3">
        <w:rPr>
          <w:rFonts w:ascii="宋体" w:eastAsia="宋体" w:hAnsi="宋体" w:hint="eastAsia"/>
          <w:sz w:val="28"/>
          <w:szCs w:val="28"/>
        </w:rPr>
        <w:t>注：请将此表电子版交</w:t>
      </w:r>
      <w:r w:rsidRPr="00754EF3">
        <w:rPr>
          <w:rFonts w:ascii="宋体" w:eastAsia="宋体" w:hAnsi="宋体"/>
          <w:sz w:val="28"/>
          <w:szCs w:val="28"/>
        </w:rPr>
        <w:t>至港澳台办公室邮箱</w:t>
      </w:r>
      <w:r w:rsidRPr="00754EF3">
        <w:rPr>
          <w:rFonts w:ascii="宋体" w:eastAsia="宋体" w:hAnsi="宋体" w:hint="eastAsia"/>
          <w:sz w:val="28"/>
          <w:szCs w:val="28"/>
        </w:rPr>
        <w:t>rucgangaotaiban@163.com,纸质版交至</w:t>
      </w:r>
      <w:r w:rsidR="00945C17" w:rsidRPr="00754EF3">
        <w:rPr>
          <w:rFonts w:ascii="宋体" w:eastAsia="宋体" w:hAnsi="宋体" w:hint="eastAsia"/>
          <w:sz w:val="28"/>
          <w:szCs w:val="28"/>
        </w:rPr>
        <w:t>明主1110</w:t>
      </w:r>
      <w:r w:rsidR="00945C17" w:rsidRPr="00754EF3">
        <w:rPr>
          <w:rFonts w:ascii="宋体" w:eastAsia="宋体" w:hAnsi="宋体"/>
          <w:sz w:val="28"/>
          <w:szCs w:val="28"/>
        </w:rPr>
        <w:t>A</w:t>
      </w:r>
      <w:r w:rsidRPr="00754EF3">
        <w:rPr>
          <w:rFonts w:ascii="宋体" w:eastAsia="宋体" w:hAnsi="宋体" w:hint="eastAsia"/>
          <w:sz w:val="28"/>
          <w:szCs w:val="28"/>
        </w:rPr>
        <w:t>港澳台办公室陶老师处。</w:t>
      </w:r>
    </w:p>
    <w:p w:rsidR="00E37988" w:rsidRPr="00754EF3" w:rsidRDefault="00E37988">
      <w:pPr>
        <w:rPr>
          <w:rFonts w:ascii="宋体" w:eastAsia="宋体" w:hAnsi="宋体"/>
          <w:sz w:val="24"/>
          <w:szCs w:val="24"/>
        </w:rPr>
      </w:pPr>
    </w:p>
    <w:sectPr w:rsidR="00E37988" w:rsidRPr="0075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80" w:rsidRDefault="00FA0980" w:rsidP="00EF3083">
      <w:r>
        <w:separator/>
      </w:r>
    </w:p>
  </w:endnote>
  <w:endnote w:type="continuationSeparator" w:id="0">
    <w:p w:rsidR="00FA0980" w:rsidRDefault="00FA0980" w:rsidP="00E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80" w:rsidRDefault="00FA0980" w:rsidP="00EF3083">
      <w:r>
        <w:separator/>
      </w:r>
    </w:p>
  </w:footnote>
  <w:footnote w:type="continuationSeparator" w:id="0">
    <w:p w:rsidR="00FA0980" w:rsidRDefault="00FA0980" w:rsidP="00EF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88"/>
    <w:rsid w:val="00086B01"/>
    <w:rsid w:val="000A74CB"/>
    <w:rsid w:val="000C1FCB"/>
    <w:rsid w:val="000C5011"/>
    <w:rsid w:val="0016147A"/>
    <w:rsid w:val="00164129"/>
    <w:rsid w:val="00222DF4"/>
    <w:rsid w:val="002C4CEC"/>
    <w:rsid w:val="00322F5C"/>
    <w:rsid w:val="00354E46"/>
    <w:rsid w:val="003B1ED2"/>
    <w:rsid w:val="003F1266"/>
    <w:rsid w:val="00444C28"/>
    <w:rsid w:val="004D7F55"/>
    <w:rsid w:val="005F1AE6"/>
    <w:rsid w:val="006D0134"/>
    <w:rsid w:val="00710F00"/>
    <w:rsid w:val="00716328"/>
    <w:rsid w:val="00754EF3"/>
    <w:rsid w:val="007A2AC8"/>
    <w:rsid w:val="007B08F3"/>
    <w:rsid w:val="007B3815"/>
    <w:rsid w:val="0083233B"/>
    <w:rsid w:val="00845EC9"/>
    <w:rsid w:val="00862259"/>
    <w:rsid w:val="008A1FB3"/>
    <w:rsid w:val="009401AE"/>
    <w:rsid w:val="00945C17"/>
    <w:rsid w:val="0098702E"/>
    <w:rsid w:val="009D13AF"/>
    <w:rsid w:val="00A325BA"/>
    <w:rsid w:val="00AC2233"/>
    <w:rsid w:val="00B671CD"/>
    <w:rsid w:val="00BD49F5"/>
    <w:rsid w:val="00BD5AE8"/>
    <w:rsid w:val="00BF0532"/>
    <w:rsid w:val="00C21670"/>
    <w:rsid w:val="00C83571"/>
    <w:rsid w:val="00CF6866"/>
    <w:rsid w:val="00D33BC2"/>
    <w:rsid w:val="00D55612"/>
    <w:rsid w:val="00E21863"/>
    <w:rsid w:val="00E36403"/>
    <w:rsid w:val="00E37988"/>
    <w:rsid w:val="00EA2DD1"/>
    <w:rsid w:val="00EF3083"/>
    <w:rsid w:val="00F26E55"/>
    <w:rsid w:val="00F85581"/>
    <w:rsid w:val="00FA0980"/>
    <w:rsid w:val="00FA293B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57D3"/>
  <w15:chartTrackingRefBased/>
  <w15:docId w15:val="{004C3042-292B-4F10-8DE1-9796E008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083"/>
    <w:rPr>
      <w:sz w:val="18"/>
      <w:szCs w:val="18"/>
    </w:rPr>
  </w:style>
  <w:style w:type="table" w:styleId="a7">
    <w:name w:val="Table Grid"/>
    <w:basedOn w:val="a1"/>
    <w:uiPriority w:val="39"/>
    <w:rsid w:val="00EF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29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293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D49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4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26</cp:revision>
  <cp:lastPrinted>2023-03-10T03:34:00Z</cp:lastPrinted>
  <dcterms:created xsi:type="dcterms:W3CDTF">2023-03-09T03:44:00Z</dcterms:created>
  <dcterms:modified xsi:type="dcterms:W3CDTF">2023-04-21T01:21:00Z</dcterms:modified>
</cp:coreProperties>
</file>